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92" w:rsidRDefault="00B43A16">
      <w:r>
        <w:t>Upstream: Salmon and Society in the Pacific Northwest</w:t>
      </w:r>
    </w:p>
    <w:p w:rsidR="00CF657E" w:rsidRDefault="00CF657E">
      <w:r>
        <w:t xml:space="preserve">Please find PDF at </w:t>
      </w:r>
      <w:hyperlink r:id="rId4" w:history="1">
        <w:r w:rsidRPr="00CF657E">
          <w:rPr>
            <w:rStyle w:val="Hyperlink"/>
          </w:rPr>
          <w:t>http://www.wou.edu/~mcgladm/Geography%20313%20Pacific%20Northwest/for%20exam%202/mandatory%20materials/salmon/</w:t>
        </w:r>
      </w:hyperlink>
    </w:p>
    <w:p w:rsidR="00CF657E" w:rsidRDefault="00CF657E"/>
    <w:p w:rsidR="00B43A16" w:rsidRDefault="00B43A16">
      <w:r>
        <w:t>Study questions</w:t>
      </w:r>
    </w:p>
    <w:p w:rsidR="00B43A16" w:rsidRDefault="00B43A16">
      <w:r>
        <w:t>What change has happened to their historical breeding ranges (% loss), and in what states is the PNW defined as for this federally commissioned report.</w:t>
      </w:r>
    </w:p>
    <w:p w:rsidR="00B43A16" w:rsidRDefault="00B43A16">
      <w:r>
        <w:t xml:space="preserve">Summarize each of the five bullet points in the </w:t>
      </w:r>
      <w:r w:rsidRPr="00B43A16">
        <w:rPr>
          <w:b/>
        </w:rPr>
        <w:t>STATUS OF SALMON POPULATIONS</w:t>
      </w:r>
      <w:r>
        <w:t xml:space="preserve"> section.</w:t>
      </w:r>
    </w:p>
    <w:p w:rsidR="00B43A16" w:rsidRDefault="00B43A16">
      <w:r>
        <w:t xml:space="preserve">From </w:t>
      </w:r>
      <w:r w:rsidRPr="00B43A16">
        <w:rPr>
          <w:b/>
        </w:rPr>
        <w:t>THE SALMON PROBLEM</w:t>
      </w:r>
      <w:r>
        <w:t xml:space="preserve"> section, a) summarize the problem in one sentence, and b) list eight activities that are identified as causes, together with a description of what it is about the unusual life cycle of the anadromous Pacific salmon that exacerbates the human impacts on them.</w:t>
      </w:r>
    </w:p>
    <w:p w:rsidR="00B43A16" w:rsidRDefault="00B43A16">
      <w:r>
        <w:t>Variations in what two characteristics of ocean conditions that also contribute to the rise and fall of salmon abundance?</w:t>
      </w:r>
    </w:p>
    <w:p w:rsidR="00B43A16" w:rsidRDefault="00B43A16">
      <w:r w:rsidRPr="008D4D32">
        <w:rPr>
          <w:b/>
        </w:rPr>
        <w:t>GENERAL CONCLUSIONS</w:t>
      </w:r>
      <w:r>
        <w:t xml:space="preserve"> section:   To achieve long-term protection for a diversity and abundance of salmon, what two</w:t>
      </w:r>
      <w:r w:rsidR="008D4D32">
        <w:t xml:space="preserve"> general goals must be achieved?</w:t>
      </w:r>
    </w:p>
    <w:p w:rsidR="008D4D32" w:rsidRDefault="008D4D32">
      <w:r>
        <w:t xml:space="preserve">What is the meaning of </w:t>
      </w:r>
      <w:r w:rsidRPr="008D4D32">
        <w:rPr>
          <w:i/>
        </w:rPr>
        <w:t>rehabilitation</w:t>
      </w:r>
      <w:r>
        <w:t xml:space="preserve"> in the report?</w:t>
      </w:r>
    </w:p>
    <w:p w:rsidR="008D4D32" w:rsidRDefault="008D4D32">
      <w:r>
        <w:t>Where are most of salmon’s lives spent?</w:t>
      </w:r>
    </w:p>
    <w:p w:rsidR="008D4D32" w:rsidRDefault="008D4D32">
      <w:r>
        <w:t>Summarize two lessons from the first full paragraph on page 5.</w:t>
      </w:r>
    </w:p>
    <w:p w:rsidR="008D4D32" w:rsidRDefault="008D4D32">
      <w:r>
        <w:t>What are three forces that could cause future surprises in salmon populations in the future?</w:t>
      </w:r>
    </w:p>
    <w:p w:rsidR="008D4D32" w:rsidRDefault="008D4D32">
      <w:r>
        <w:t xml:space="preserve">From the values section, what is meant by a </w:t>
      </w:r>
      <w:r w:rsidRPr="008D4D32">
        <w:rPr>
          <w:i/>
        </w:rPr>
        <w:t>market distortion</w:t>
      </w:r>
      <w:r>
        <w:t>?</w:t>
      </w:r>
    </w:p>
    <w:p w:rsidR="00132F2C" w:rsidRDefault="00132F2C">
      <w:r>
        <w:t xml:space="preserve">Define </w:t>
      </w:r>
      <w:bookmarkStart w:id="0" w:name="_GoBack"/>
      <w:r w:rsidRPr="00132F2C">
        <w:rPr>
          <w:b/>
          <w:i/>
        </w:rPr>
        <w:t>externality</w:t>
      </w:r>
      <w:bookmarkEnd w:id="0"/>
    </w:p>
    <w:p w:rsidR="008D4D32" w:rsidRDefault="008D4D32">
      <w:r>
        <w:t>Define:</w:t>
      </w:r>
    </w:p>
    <w:p w:rsidR="008D4D32" w:rsidRDefault="008D4D32">
      <w:proofErr w:type="spellStart"/>
      <w:proofErr w:type="gramStart"/>
      <w:r>
        <w:t>anadromy</w:t>
      </w:r>
      <w:proofErr w:type="spellEnd"/>
      <w:proofErr w:type="gramEnd"/>
    </w:p>
    <w:p w:rsidR="008D4D32" w:rsidRDefault="008D4D32">
      <w:proofErr w:type="gramStart"/>
      <w:r>
        <w:t>demes</w:t>
      </w:r>
      <w:proofErr w:type="gramEnd"/>
      <w:r>
        <w:t xml:space="preserve"> </w:t>
      </w:r>
    </w:p>
    <w:p w:rsidR="008D4D32" w:rsidRDefault="008D4D32">
      <w:proofErr w:type="spellStart"/>
      <w:proofErr w:type="gramStart"/>
      <w:r>
        <w:t>metapopulation</w:t>
      </w:r>
      <w:proofErr w:type="spellEnd"/>
      <w:proofErr w:type="gramEnd"/>
    </w:p>
    <w:p w:rsidR="008D4D32" w:rsidRDefault="008D4D32">
      <w:r>
        <w:t xml:space="preserve">Summarize key points in the </w:t>
      </w:r>
      <w:r w:rsidRPr="008D4D32">
        <w:rPr>
          <w:b/>
        </w:rPr>
        <w:t>HABITAT LOSS AND REHABILITATION</w:t>
      </w:r>
      <w:r>
        <w:t xml:space="preserve"> section.</w:t>
      </w:r>
    </w:p>
    <w:p w:rsidR="007171BE" w:rsidRDefault="007171BE">
      <w:r>
        <w:t xml:space="preserve">In </w:t>
      </w:r>
      <w:r w:rsidRPr="007171BE">
        <w:rPr>
          <w:b/>
        </w:rPr>
        <w:t>DAMS</w:t>
      </w:r>
      <w:r>
        <w:t xml:space="preserve"> section – summarize what the characteristics of dams are that cause salmon mortality, and what some remedies are for these problems.</w:t>
      </w:r>
    </w:p>
    <w:p w:rsidR="007171BE" w:rsidRDefault="006B3A78">
      <w:r>
        <w:t>What are the</w:t>
      </w:r>
      <w:r w:rsidR="007171BE">
        <w:t xml:space="preserve"> ways listed that </w:t>
      </w:r>
      <w:r w:rsidR="007171BE" w:rsidRPr="00942CA3">
        <w:rPr>
          <w:b/>
        </w:rPr>
        <w:t>HATCHERIES</w:t>
      </w:r>
      <w:r w:rsidR="007171BE">
        <w:t xml:space="preserve"> have negatively affected salmon populations</w:t>
      </w:r>
    </w:p>
    <w:p w:rsidR="007171BE" w:rsidRDefault="007171BE">
      <w:r>
        <w:t xml:space="preserve">List types of </w:t>
      </w:r>
      <w:r w:rsidRPr="007171BE">
        <w:rPr>
          <w:b/>
        </w:rPr>
        <w:t>FISHING</w:t>
      </w:r>
      <w:r>
        <w:t>.</w:t>
      </w:r>
    </w:p>
    <w:p w:rsidR="007171BE" w:rsidRDefault="007171BE">
      <w:r>
        <w:t xml:space="preserve">Define </w:t>
      </w:r>
      <w:r w:rsidRPr="007171BE">
        <w:rPr>
          <w:i/>
        </w:rPr>
        <w:t>stock</w:t>
      </w:r>
      <w:r>
        <w:t>.</w:t>
      </w:r>
    </w:p>
    <w:p w:rsidR="007171BE" w:rsidRDefault="007171BE">
      <w:r>
        <w:lastRenderedPageBreak/>
        <w:t>Why is international cooperation important with British Columbia?  Also comment in the same vein for the case of Alaska.</w:t>
      </w:r>
    </w:p>
    <w:p w:rsidR="007171BE" w:rsidRDefault="007171BE"/>
    <w:sectPr w:rsidR="007171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A16"/>
    <w:rsid w:val="00132F2C"/>
    <w:rsid w:val="006B3A78"/>
    <w:rsid w:val="007171BE"/>
    <w:rsid w:val="008D4D32"/>
    <w:rsid w:val="00942CA3"/>
    <w:rsid w:val="00B43A16"/>
    <w:rsid w:val="00CF657E"/>
    <w:rsid w:val="00F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19AE58-F274-4D48-9EA1-61456AAA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5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ou.edu/~mcgladm/Geography%20313%20Pacific%20Northwest/for%20exam%202/mandatory%20materials/salm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5</cp:revision>
  <dcterms:created xsi:type="dcterms:W3CDTF">2018-10-23T19:55:00Z</dcterms:created>
  <dcterms:modified xsi:type="dcterms:W3CDTF">2018-10-29T16:42:00Z</dcterms:modified>
</cp:coreProperties>
</file>